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5EA9B7FA" w:rsidR="00B03A57" w:rsidRDefault="00383C8C">
      <w:pPr>
        <w:pStyle w:val="Normal1"/>
        <w:pBdr>
          <w:top w:val="nil"/>
          <w:left w:val="nil"/>
          <w:bottom w:val="nil"/>
          <w:right w:val="nil"/>
          <w:between w:val="nil"/>
        </w:pBdr>
        <w:rPr>
          <w:b/>
          <w:color w:val="000000"/>
          <w:highlight w:val="yellow"/>
          <w:u w:val="single"/>
        </w:rPr>
      </w:pPr>
      <w:r>
        <w:rPr>
          <w:b/>
          <w:color w:val="000000"/>
          <w:u w:val="single"/>
        </w:rPr>
        <w:t>Example supplementary privacy note on Covid-19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20BC5520"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available </w:t>
      </w:r>
      <w:r w:rsidR="006A3A92">
        <w:rPr>
          <w:color w:val="000000"/>
        </w:rPr>
        <w:t>on our website</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741A5FE0"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bookmarkStart w:id="0" w:name="_GoBack"/>
      <w:bookmarkEnd w:id="0"/>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627AE9"/>
    <w:rsid w:val="006A3A92"/>
    <w:rsid w:val="006C2BE4"/>
    <w:rsid w:val="00A720CD"/>
    <w:rsid w:val="00A87AB8"/>
    <w:rsid w:val="00B03A57"/>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Richards1 Jennifer (P85011)</dc:creator>
  <cp:lastModifiedBy>jennifer.richards1</cp:lastModifiedBy>
  <cp:revision>2</cp:revision>
  <dcterms:created xsi:type="dcterms:W3CDTF">2020-04-16T17:12:00Z</dcterms:created>
  <dcterms:modified xsi:type="dcterms:W3CDTF">2020-04-16T17:12:00Z</dcterms:modified>
</cp:coreProperties>
</file>